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53" w:rsidRDefault="0098762E">
      <w:r>
        <w:t>Unit 3: Religion Comparison Table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98762E" w:rsidTr="00987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:rsidR="0098762E" w:rsidRDefault="0098762E"/>
        </w:tc>
        <w:tc>
          <w:tcPr>
            <w:tcW w:w="1882" w:type="dxa"/>
          </w:tcPr>
          <w:p w:rsidR="0098762E" w:rsidRDefault="009876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Hinduism</w:t>
            </w:r>
          </w:p>
        </w:tc>
        <w:tc>
          <w:tcPr>
            <w:tcW w:w="1882" w:type="dxa"/>
          </w:tcPr>
          <w:p w:rsidR="0098762E" w:rsidRDefault="009876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Judaism</w:t>
            </w:r>
          </w:p>
        </w:tc>
        <w:tc>
          <w:tcPr>
            <w:tcW w:w="1882" w:type="dxa"/>
          </w:tcPr>
          <w:p w:rsidR="0098762E" w:rsidRDefault="009876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Christianity</w:t>
            </w:r>
          </w:p>
        </w:tc>
        <w:tc>
          <w:tcPr>
            <w:tcW w:w="1882" w:type="dxa"/>
          </w:tcPr>
          <w:p w:rsidR="0098762E" w:rsidRDefault="009876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Islam</w:t>
            </w:r>
          </w:p>
        </w:tc>
        <w:tc>
          <w:tcPr>
            <w:tcW w:w="1883" w:type="dxa"/>
          </w:tcPr>
          <w:p w:rsidR="0098762E" w:rsidRDefault="009876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Atheism</w:t>
            </w:r>
          </w:p>
        </w:tc>
        <w:tc>
          <w:tcPr>
            <w:tcW w:w="1883" w:type="dxa"/>
          </w:tcPr>
          <w:p w:rsidR="0098762E" w:rsidRDefault="009876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Buddhism</w:t>
            </w:r>
          </w:p>
        </w:tc>
      </w:tr>
      <w:tr w:rsidR="0098762E" w:rsidTr="00987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:rsidR="0098762E" w:rsidRDefault="0098762E">
            <w:r>
              <w:t>Relationship to God(s)</w:t>
            </w:r>
          </w:p>
          <w:p w:rsidR="0098762E" w:rsidRDefault="0098762E"/>
        </w:tc>
        <w:tc>
          <w:tcPr>
            <w:tcW w:w="1882" w:type="dxa"/>
          </w:tcPr>
          <w:p w:rsidR="0098762E" w:rsidRPr="00E077BD" w:rsidRDefault="00987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:rsidR="0098762E" w:rsidRPr="00E077BD" w:rsidRDefault="00987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:rsidR="0098762E" w:rsidRPr="00E077BD" w:rsidRDefault="00987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:rsidR="0098762E" w:rsidRPr="00E077BD" w:rsidRDefault="00987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</w:tcPr>
          <w:p w:rsidR="0098762E" w:rsidRPr="00E077BD" w:rsidRDefault="00987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</w:tcPr>
          <w:p w:rsidR="0098762E" w:rsidRPr="00E077BD" w:rsidRDefault="00987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62E" w:rsidTr="009876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:rsidR="0098762E" w:rsidRDefault="0098762E">
            <w:r>
              <w:t>Relationship to People</w:t>
            </w:r>
          </w:p>
          <w:p w:rsidR="0098762E" w:rsidRDefault="0098762E"/>
        </w:tc>
        <w:tc>
          <w:tcPr>
            <w:tcW w:w="1882" w:type="dxa"/>
          </w:tcPr>
          <w:p w:rsidR="0098762E" w:rsidRPr="00E077BD" w:rsidRDefault="009876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:rsidR="0098762E" w:rsidRPr="00E077BD" w:rsidRDefault="009876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:rsidR="0098762E" w:rsidRPr="00E077BD" w:rsidRDefault="009876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:rsidR="0098762E" w:rsidRPr="00E077BD" w:rsidRDefault="009876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</w:tcPr>
          <w:p w:rsidR="0098762E" w:rsidRPr="00E077BD" w:rsidRDefault="009876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</w:tcPr>
          <w:p w:rsidR="0098762E" w:rsidRPr="00E077BD" w:rsidRDefault="009876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62E" w:rsidTr="00987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:rsidR="0098762E" w:rsidRDefault="0098762E">
            <w:r>
              <w:t>Primary Scriptures</w:t>
            </w:r>
          </w:p>
          <w:p w:rsidR="0098762E" w:rsidRDefault="0098762E"/>
        </w:tc>
        <w:tc>
          <w:tcPr>
            <w:tcW w:w="1882" w:type="dxa"/>
          </w:tcPr>
          <w:p w:rsidR="0098762E" w:rsidRPr="00E077BD" w:rsidRDefault="00987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:rsidR="0098762E" w:rsidRPr="00E077BD" w:rsidRDefault="00987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:rsidR="0098762E" w:rsidRPr="00E077BD" w:rsidRDefault="00987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:rsidR="0098762E" w:rsidRPr="00E077BD" w:rsidRDefault="00987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</w:tcPr>
          <w:p w:rsidR="0098762E" w:rsidRPr="00E077BD" w:rsidRDefault="00987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</w:tcPr>
          <w:p w:rsidR="0098762E" w:rsidRPr="00E077BD" w:rsidRDefault="00987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62E" w:rsidTr="009876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:rsidR="0098762E" w:rsidRDefault="0098762E">
            <w:r>
              <w:t>Primary Rules of Conduct</w:t>
            </w:r>
          </w:p>
          <w:p w:rsidR="0098762E" w:rsidRDefault="0098762E"/>
        </w:tc>
        <w:tc>
          <w:tcPr>
            <w:tcW w:w="1882" w:type="dxa"/>
          </w:tcPr>
          <w:p w:rsidR="0098762E" w:rsidRPr="00E077BD" w:rsidRDefault="009876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:rsidR="0098762E" w:rsidRPr="00E077BD" w:rsidRDefault="009876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:rsidR="0098762E" w:rsidRPr="00E077BD" w:rsidRDefault="009876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:rsidR="0098762E" w:rsidRPr="00E077BD" w:rsidRDefault="009876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</w:tcPr>
          <w:p w:rsidR="0098762E" w:rsidRPr="00E077BD" w:rsidRDefault="009876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</w:tcPr>
          <w:p w:rsidR="0098762E" w:rsidRPr="00E077BD" w:rsidRDefault="009876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62E" w:rsidTr="00987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:rsidR="0098762E" w:rsidRDefault="0098762E">
            <w:r>
              <w:t>4 Primary Beliefs</w:t>
            </w:r>
          </w:p>
          <w:p w:rsidR="0098762E" w:rsidRDefault="0098762E"/>
          <w:p w:rsidR="0098762E" w:rsidRDefault="0098762E"/>
        </w:tc>
        <w:tc>
          <w:tcPr>
            <w:tcW w:w="1882" w:type="dxa"/>
          </w:tcPr>
          <w:p w:rsidR="0098762E" w:rsidRPr="00E077BD" w:rsidRDefault="00987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:rsidR="0098762E" w:rsidRPr="00E077BD" w:rsidRDefault="00987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:rsidR="0098762E" w:rsidRPr="00E077BD" w:rsidRDefault="00987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:rsidR="0098762E" w:rsidRPr="00E077BD" w:rsidRDefault="00987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</w:tcPr>
          <w:p w:rsidR="0098762E" w:rsidRPr="00E077BD" w:rsidRDefault="00987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</w:tcPr>
          <w:p w:rsidR="0098762E" w:rsidRPr="00E077BD" w:rsidRDefault="00987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762E" w:rsidRDefault="0098762E" w:rsidP="0098762E">
      <w:pPr>
        <w:spacing w:before="100" w:beforeAutospacing="1" w:after="240" w:line="480" w:lineRule="auto"/>
        <w:ind w:right="300"/>
        <w:rPr>
          <w:rFonts w:ascii="Open Sans" w:eastAsia="Times New Roman" w:hAnsi="Open Sans" w:cs="Times New Roman"/>
          <w:sz w:val="24"/>
          <w:szCs w:val="24"/>
        </w:rPr>
      </w:pPr>
      <w:r w:rsidRPr="0098762E">
        <w:rPr>
          <w:rFonts w:ascii="Open Sans" w:eastAsia="Times New Roman" w:hAnsi="Open Sans" w:cs="Times New Roman"/>
          <w:sz w:val="24"/>
          <w:szCs w:val="24"/>
        </w:rPr>
        <w:t>Using the analysis that you did for the comparison table, explain what you think about each of the different categories of religions.</w:t>
      </w:r>
    </w:p>
    <w:p w:rsidR="0098762E" w:rsidRDefault="0098762E" w:rsidP="0098762E">
      <w:pPr>
        <w:pStyle w:val="ListParagraph"/>
        <w:numPr>
          <w:ilvl w:val="0"/>
          <w:numId w:val="4"/>
        </w:numPr>
        <w:spacing w:before="100" w:beforeAutospacing="1" w:after="240" w:line="480" w:lineRule="auto"/>
        <w:ind w:right="300"/>
        <w:rPr>
          <w:rFonts w:ascii="Open Sans" w:eastAsia="Times New Roman" w:hAnsi="Open Sans" w:cs="Times New Roman"/>
          <w:sz w:val="24"/>
          <w:szCs w:val="24"/>
        </w:rPr>
      </w:pPr>
      <w:r w:rsidRPr="0098762E">
        <w:rPr>
          <w:rFonts w:ascii="Open Sans" w:eastAsia="Times New Roman" w:hAnsi="Open Sans" w:cs="Times New Roman"/>
          <w:sz w:val="24"/>
          <w:szCs w:val="24"/>
        </w:rPr>
        <w:t>How d</w:t>
      </w:r>
      <w:bookmarkStart w:id="0" w:name="_GoBack"/>
      <w:bookmarkEnd w:id="0"/>
      <w:r w:rsidRPr="0098762E">
        <w:rPr>
          <w:rFonts w:ascii="Open Sans" w:eastAsia="Times New Roman" w:hAnsi="Open Sans" w:cs="Times New Roman"/>
          <w:sz w:val="24"/>
          <w:szCs w:val="24"/>
        </w:rPr>
        <w:t>oes the diversity of religious beliefs benefit all mankind on the planet?</w:t>
      </w:r>
    </w:p>
    <w:p w:rsidR="0098762E" w:rsidRDefault="0098762E" w:rsidP="0098762E">
      <w:pPr>
        <w:pStyle w:val="ListParagraph"/>
        <w:numPr>
          <w:ilvl w:val="0"/>
          <w:numId w:val="4"/>
        </w:numPr>
        <w:spacing w:before="100" w:beforeAutospacing="1" w:after="240" w:line="480" w:lineRule="auto"/>
        <w:ind w:right="300"/>
        <w:rPr>
          <w:rFonts w:ascii="Open Sans" w:eastAsia="Times New Roman" w:hAnsi="Open Sans" w:cs="Times New Roman"/>
          <w:sz w:val="24"/>
          <w:szCs w:val="24"/>
        </w:rPr>
      </w:pPr>
      <w:r w:rsidRPr="0098762E">
        <w:rPr>
          <w:rFonts w:ascii="Open Sans" w:eastAsia="Times New Roman" w:hAnsi="Open Sans" w:cs="Times New Roman"/>
          <w:sz w:val="24"/>
          <w:szCs w:val="24"/>
        </w:rPr>
        <w:t>How do people use the diversity of religious beliefs to cause conflicts between groups of people?</w:t>
      </w:r>
    </w:p>
    <w:p w:rsidR="0098762E" w:rsidRPr="0098762E" w:rsidRDefault="0098762E" w:rsidP="0098762E">
      <w:pPr>
        <w:pStyle w:val="ListParagraph"/>
        <w:numPr>
          <w:ilvl w:val="0"/>
          <w:numId w:val="4"/>
        </w:numPr>
        <w:spacing w:before="100" w:beforeAutospacing="1" w:after="240" w:line="480" w:lineRule="auto"/>
        <w:ind w:right="300"/>
        <w:rPr>
          <w:rFonts w:ascii="Open Sans" w:eastAsia="Times New Roman" w:hAnsi="Open Sans" w:cs="Times New Roman"/>
          <w:sz w:val="24"/>
          <w:szCs w:val="24"/>
        </w:rPr>
      </w:pPr>
      <w:r w:rsidRPr="0098762E">
        <w:rPr>
          <w:rFonts w:ascii="Open Sans" w:eastAsia="Times New Roman" w:hAnsi="Open Sans" w:cs="Times New Roman"/>
          <w:sz w:val="24"/>
          <w:szCs w:val="24"/>
        </w:rPr>
        <w:t>Why do you think that so many people ignore the similarities between the different religions and only focus on the ways that they are divided?</w:t>
      </w:r>
    </w:p>
    <w:p w:rsidR="0098762E" w:rsidRDefault="0098762E"/>
    <w:sectPr w:rsidR="0098762E" w:rsidSect="009876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D555C"/>
    <w:multiLevelType w:val="hybridMultilevel"/>
    <w:tmpl w:val="C50A8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706A52"/>
    <w:multiLevelType w:val="multilevel"/>
    <w:tmpl w:val="285E0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1">
      <w:lvl w:ilvl="1">
        <w:numFmt w:val="upperLetter"/>
        <w:lvlText w:val="%2."/>
        <w:lvlJc w:val="left"/>
      </w:lvl>
    </w:lvlOverride>
  </w:num>
  <w:num w:numId="3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62E"/>
    <w:rsid w:val="008548E6"/>
    <w:rsid w:val="0098762E"/>
    <w:rsid w:val="00E077BD"/>
    <w:rsid w:val="00F6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9876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olorfulList-Accent5">
    <w:name w:val="Colorful List Accent 5"/>
    <w:basedOn w:val="TableNormal"/>
    <w:uiPriority w:val="72"/>
    <w:rsid w:val="009876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ghtGrid-Accent5">
    <w:name w:val="Light Grid Accent 5"/>
    <w:basedOn w:val="TableNormal"/>
    <w:uiPriority w:val="62"/>
    <w:rsid w:val="0098762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98762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987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9876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olorfulList-Accent5">
    <w:name w:val="Colorful List Accent 5"/>
    <w:basedOn w:val="TableNormal"/>
    <w:uiPriority w:val="72"/>
    <w:rsid w:val="009876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ghtGrid-Accent5">
    <w:name w:val="Light Grid Accent 5"/>
    <w:basedOn w:val="TableNormal"/>
    <w:uiPriority w:val="62"/>
    <w:rsid w:val="0098762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98762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987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9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50035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1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4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616618">
                                  <w:marLeft w:val="450"/>
                                  <w:marRight w:val="450"/>
                                  <w:marTop w:val="300"/>
                                  <w:marBottom w:val="300"/>
                                  <w:divBdr>
                                    <w:top w:val="single" w:sz="6" w:space="15" w:color="CDCDCD"/>
                                    <w:left w:val="single" w:sz="6" w:space="8" w:color="CDCDCD"/>
                                    <w:bottom w:val="single" w:sz="6" w:space="15" w:color="CDCDCD"/>
                                    <w:right w:val="single" w:sz="6" w:space="8" w:color="CDCDCD"/>
                                  </w:divBdr>
                                  <w:divsChild>
                                    <w:div w:id="19300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62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2017-08-30T21:03:00Z</dcterms:created>
  <dcterms:modified xsi:type="dcterms:W3CDTF">2017-08-30T21:15:00Z</dcterms:modified>
</cp:coreProperties>
</file>